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623" w:rsidRDefault="00600623">
      <w:r>
        <w:t>The schools location:</w:t>
      </w:r>
    </w:p>
    <w:p w:rsidR="008C25FD" w:rsidRDefault="00600623">
      <w:r>
        <w:t xml:space="preserve">            6 because location is accessible in every directions ranging North , South , East and West particularly Ecoland , Matina , Maa and Downtown.</w:t>
      </w:r>
    </w:p>
    <w:p w:rsidR="00600623" w:rsidRDefault="00600623">
      <w:r>
        <w:t>The school’s campus:</w:t>
      </w:r>
    </w:p>
    <w:p w:rsidR="00600623" w:rsidRDefault="00600623">
      <w:r>
        <w:t xml:space="preserve">6 because it has complete facilities like sports field, speech laboratory and clinic. These three are important factors in school because it caters the children need physically and mentally. </w:t>
      </w:r>
    </w:p>
    <w:p w:rsidR="00600623" w:rsidRDefault="00600623">
      <w:r>
        <w:t>The classrooms:</w:t>
      </w:r>
    </w:p>
    <w:p w:rsidR="00600623" w:rsidRDefault="00600623">
      <w:r>
        <w:t>6 because every classroom is well ventilated. Every room has ceiling fan that comforts students during stifling temperature. With this students could focus in their studies and could interact well.</w:t>
      </w:r>
    </w:p>
    <w:p w:rsidR="00600623" w:rsidRDefault="00600623">
      <w:r>
        <w:t>The school facilities:</w:t>
      </w:r>
    </w:p>
    <w:p w:rsidR="00600623" w:rsidRDefault="00600623">
      <w:r>
        <w:t xml:space="preserve">6 because it is well equipped and well-conditioned. The school facilities have shields </w:t>
      </w:r>
      <w:r w:rsidR="00224927">
        <w:t>that protect</w:t>
      </w:r>
      <w:r>
        <w:t xml:space="preserve"> it</w:t>
      </w:r>
      <w:r w:rsidR="00224927">
        <w:t xml:space="preserve"> from possible harms. It is also well conditioned because the teacher would use it whenever she wants and the facilities work properly.</w:t>
      </w:r>
    </w:p>
    <w:p w:rsidR="00600623" w:rsidRDefault="00600623">
      <w:r>
        <w:t>2.</w:t>
      </w:r>
    </w:p>
    <w:p w:rsidR="00600623" w:rsidRDefault="00600623">
      <w:r>
        <w:t xml:space="preserve">*every room should be air-conditioned </w:t>
      </w:r>
    </w:p>
    <w:p w:rsidR="00600623" w:rsidRDefault="00600623">
      <w:r>
        <w:t xml:space="preserve">* The library should have the automatic inspection </w:t>
      </w:r>
    </w:p>
    <w:p w:rsidR="00224927" w:rsidRDefault="00044FD0">
      <w:r>
        <w:t xml:space="preserve">*The school should add more elevators to accommodate students who are in hurry and tired of using stairs. </w:t>
      </w:r>
    </w:p>
    <w:p w:rsidR="00044FD0" w:rsidRDefault="00044FD0">
      <w:r>
        <w:t xml:space="preserve">3. The school is the foundation of learning of every student. In school </w:t>
      </w:r>
      <w:r w:rsidR="00A06661">
        <w:t>the interaction of every student will be developed because they share ideas with their classmates, peers, teachers and advanced students. With this the school acts as a catalyst of students’ behavior and cognition.</w:t>
      </w:r>
    </w:p>
    <w:p w:rsidR="00A06661" w:rsidRDefault="00A06661">
      <w:r>
        <w:t xml:space="preserve">4. </w:t>
      </w:r>
      <w:r w:rsidR="00805167">
        <w:t>My insight is, the school is really a factor of learning environment of every student. School should be developed like the systems and curriculums as well as the surrounding for outdoor activities. Furthermore, the school should engage students with their interpersonal learning approach by immersing them in class and clubs.</w:t>
      </w:r>
    </w:p>
    <w:p w:rsidR="00E37AF8" w:rsidRDefault="00805167">
      <w:r>
        <w:t xml:space="preserve">5. </w:t>
      </w:r>
      <w:r w:rsidR="00E37AF8">
        <w:t xml:space="preserve">This episode moved to aspire </w:t>
      </w:r>
      <w:r w:rsidR="002B2F8B">
        <w:t>more on how to</w:t>
      </w:r>
      <w:r w:rsidR="00E37AF8">
        <w:t xml:space="preserve"> be an effective teacher by catering students’ learning need.</w:t>
      </w:r>
    </w:p>
    <w:p w:rsidR="00E37AF8" w:rsidRDefault="00E37AF8">
      <w:r>
        <w:t xml:space="preserve">6. The ideal learning environment is full of educational materials for students like complete school facilities in sports , speech and library. </w:t>
      </w:r>
      <w:bookmarkStart w:id="0" w:name="_GoBack"/>
      <w:bookmarkEnd w:id="0"/>
      <w:r>
        <w:t xml:space="preserve"> </w:t>
      </w:r>
    </w:p>
    <w:p w:rsidR="00600623" w:rsidRDefault="00600623"/>
    <w:sectPr w:rsidR="00600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23"/>
    <w:rsid w:val="00044FD0"/>
    <w:rsid w:val="00224927"/>
    <w:rsid w:val="002B2F8B"/>
    <w:rsid w:val="00483990"/>
    <w:rsid w:val="00600623"/>
    <w:rsid w:val="00805167"/>
    <w:rsid w:val="00923928"/>
    <w:rsid w:val="00A06661"/>
    <w:rsid w:val="00E3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Carmela S. Arañas</dc:creator>
  <cp:lastModifiedBy>Maria Carmela S. Arañas</cp:lastModifiedBy>
  <cp:revision>6</cp:revision>
  <dcterms:created xsi:type="dcterms:W3CDTF">2012-07-25T23:45:00Z</dcterms:created>
  <dcterms:modified xsi:type="dcterms:W3CDTF">2012-07-26T01:47:00Z</dcterms:modified>
</cp:coreProperties>
</file>